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B3" w:rsidRDefault="00E015B3" w:rsidP="00E015B3">
      <w:pPr>
        <w:pStyle w:val="Intenzivencitat"/>
        <w:rPr>
          <w:rStyle w:val="Intenzivenpoudarek"/>
          <w:sz w:val="36"/>
          <w:szCs w:val="36"/>
        </w:rPr>
      </w:pPr>
      <w:r>
        <w:rPr>
          <w:rStyle w:val="Intenzivenpoudarek"/>
          <w:sz w:val="36"/>
          <w:szCs w:val="36"/>
        </w:rPr>
        <w:t xml:space="preserve">SPOZNAVANJE SAMEGA SEBE: </w:t>
      </w:r>
    </w:p>
    <w:p w:rsidR="00C12ED2" w:rsidRPr="00E015B3" w:rsidRDefault="00D14964" w:rsidP="00E015B3">
      <w:pPr>
        <w:pStyle w:val="Intenzivencitat"/>
        <w:rPr>
          <w:rStyle w:val="Intenzivenpoudarek"/>
          <w:sz w:val="36"/>
          <w:szCs w:val="36"/>
        </w:rPr>
      </w:pPr>
      <w:r w:rsidRPr="00E015B3">
        <w:rPr>
          <w:rStyle w:val="Intenzivenpoudarek"/>
          <w:sz w:val="36"/>
          <w:szCs w:val="36"/>
        </w:rPr>
        <w:t>teorija mnogoterih inteligentnosti</w:t>
      </w:r>
      <w:r w:rsidR="001D48D3" w:rsidRPr="00E015B3">
        <w:rPr>
          <w:rStyle w:val="Intenzivenpoudarek"/>
          <w:sz w:val="36"/>
          <w:szCs w:val="36"/>
        </w:rPr>
        <w:t xml:space="preserve"> po Gardnerju</w:t>
      </w:r>
    </w:p>
    <w:p w:rsidR="001D48D3" w:rsidRDefault="001D48D3">
      <w:pPr>
        <w:rPr>
          <w:noProof/>
          <w:sz w:val="26"/>
          <w:szCs w:val="26"/>
          <w:lang w:eastAsia="sl-SI"/>
        </w:rPr>
      </w:pPr>
    </w:p>
    <w:p w:rsidR="001D48D3" w:rsidRDefault="001D48D3" w:rsidP="001D48D3">
      <w:pPr>
        <w:pStyle w:val="Odstavekseznama"/>
        <w:numPr>
          <w:ilvl w:val="0"/>
          <w:numId w:val="6"/>
        </w:numPr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 xml:space="preserve">Reši vprašalnik </w:t>
      </w:r>
      <w:r w:rsidR="00E015B3">
        <w:rPr>
          <w:noProof/>
          <w:sz w:val="26"/>
          <w:szCs w:val="26"/>
          <w:lang w:eastAsia="sl-SI"/>
        </w:rPr>
        <w:t xml:space="preserve">(v ločeni </w:t>
      </w:r>
      <w:bookmarkStart w:id="0" w:name="_GoBack"/>
      <w:bookmarkEnd w:id="0"/>
      <w:r w:rsidR="00E015B3">
        <w:rPr>
          <w:noProof/>
          <w:sz w:val="26"/>
          <w:szCs w:val="26"/>
          <w:lang w:eastAsia="sl-SI"/>
        </w:rPr>
        <w:t xml:space="preserve">datoteki) </w:t>
      </w:r>
      <w:r>
        <w:rPr>
          <w:noProof/>
          <w:sz w:val="26"/>
          <w:szCs w:val="26"/>
          <w:lang w:eastAsia="sl-SI"/>
        </w:rPr>
        <w:t>in po navodilih izračunaj, katero področje je pri tebi najbolj izraženo.</w:t>
      </w:r>
    </w:p>
    <w:p w:rsidR="001D48D3" w:rsidRDefault="001D48D3" w:rsidP="001D48D3">
      <w:pPr>
        <w:jc w:val="center"/>
        <w:rPr>
          <w:noProof/>
          <w:sz w:val="26"/>
          <w:szCs w:val="26"/>
          <w:lang w:eastAsia="sl-SI"/>
        </w:rPr>
      </w:pPr>
      <w:r>
        <w:rPr>
          <w:noProof/>
          <w:lang w:eastAsia="sl-SI"/>
        </w:rPr>
        <w:drawing>
          <wp:inline distT="0" distB="0" distL="0" distR="0" wp14:anchorId="18B07A95" wp14:editId="455B6EF6">
            <wp:extent cx="4168140" cy="3524250"/>
            <wp:effectExtent l="0" t="0" r="381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210" r="13287"/>
                    <a:stretch/>
                  </pic:blipFill>
                  <pic:spPr bwMode="auto">
                    <a:xfrm>
                      <a:off x="0" y="0"/>
                      <a:ext cx="4168140" cy="352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5B3" w:rsidRPr="001D48D3" w:rsidRDefault="00E015B3" w:rsidP="001D48D3">
      <w:pPr>
        <w:jc w:val="center"/>
        <w:rPr>
          <w:noProof/>
          <w:sz w:val="26"/>
          <w:szCs w:val="26"/>
          <w:lang w:eastAsia="sl-SI"/>
        </w:rPr>
      </w:pPr>
    </w:p>
    <w:p w:rsidR="001D48D3" w:rsidRDefault="001D48D3" w:rsidP="001D48D3">
      <w:pPr>
        <w:pStyle w:val="Odstavekseznama"/>
        <w:numPr>
          <w:ilvl w:val="0"/>
          <w:numId w:val="6"/>
        </w:numPr>
        <w:rPr>
          <w:noProof/>
          <w:sz w:val="26"/>
          <w:szCs w:val="26"/>
          <w:lang w:eastAsia="sl-SI"/>
        </w:rPr>
      </w:pPr>
      <w:r w:rsidRPr="001D48D3">
        <w:rPr>
          <w:noProof/>
          <w:sz w:val="26"/>
          <w:szCs w:val="26"/>
          <w:lang w:eastAsia="sl-SI"/>
        </w:rPr>
        <w:t>Za področje, ki</w:t>
      </w:r>
      <w:r>
        <w:rPr>
          <w:noProof/>
          <w:sz w:val="26"/>
          <w:szCs w:val="26"/>
          <w:lang w:eastAsia="sl-SI"/>
        </w:rPr>
        <w:t xml:space="preserve"> </w:t>
      </w:r>
      <w:r w:rsidR="00D14964" w:rsidRPr="001D48D3">
        <w:rPr>
          <w:noProof/>
          <w:sz w:val="26"/>
          <w:szCs w:val="26"/>
          <w:lang w:eastAsia="sl-SI"/>
        </w:rPr>
        <w:t xml:space="preserve">je </w:t>
      </w:r>
      <w:r>
        <w:rPr>
          <w:noProof/>
          <w:sz w:val="26"/>
          <w:szCs w:val="26"/>
          <w:lang w:eastAsia="sl-SI"/>
        </w:rPr>
        <w:t xml:space="preserve">pri tebi najbolj izraženo, </w:t>
      </w:r>
      <w:r w:rsidR="00D14964" w:rsidRPr="001D48D3">
        <w:rPr>
          <w:noProof/>
          <w:sz w:val="26"/>
          <w:szCs w:val="26"/>
          <w:lang w:eastAsia="sl-SI"/>
        </w:rPr>
        <w:t>si pogle</w:t>
      </w:r>
      <w:r>
        <w:rPr>
          <w:noProof/>
          <w:sz w:val="26"/>
          <w:szCs w:val="26"/>
          <w:lang w:eastAsia="sl-SI"/>
        </w:rPr>
        <w:t>j</w:t>
      </w:r>
      <w:r w:rsidR="00D14964" w:rsidRPr="001D48D3">
        <w:rPr>
          <w:noProof/>
          <w:sz w:val="26"/>
          <w:szCs w:val="26"/>
          <w:lang w:eastAsia="sl-SI"/>
        </w:rPr>
        <w:t xml:space="preserve"> opis in nekatere bolj tipične poklice.</w:t>
      </w:r>
    </w:p>
    <w:p w:rsidR="00C71E4C" w:rsidRDefault="00C71E4C" w:rsidP="001D48D3">
      <w:pPr>
        <w:pStyle w:val="Odstavekseznama"/>
        <w:spacing w:after="0"/>
        <w:jc w:val="both"/>
        <w:rPr>
          <w:noProof/>
          <w:sz w:val="26"/>
          <w:szCs w:val="26"/>
          <w:lang w:eastAsia="sl-SI"/>
        </w:rPr>
      </w:pPr>
      <w:r w:rsidRPr="001D48D3">
        <w:rPr>
          <w:noProof/>
          <w:sz w:val="26"/>
          <w:szCs w:val="26"/>
          <w:lang w:eastAsia="sl-SI"/>
        </w:rPr>
        <w:t>Za več informacij o poklicih, ki jih je našel pri opisih inteligentnosti, lahko obišče</w:t>
      </w:r>
      <w:r w:rsidR="001D48D3">
        <w:rPr>
          <w:noProof/>
          <w:sz w:val="26"/>
          <w:szCs w:val="26"/>
          <w:lang w:eastAsia="sl-SI"/>
        </w:rPr>
        <w:t xml:space="preserve">š </w:t>
      </w:r>
      <w:r w:rsidRPr="001D48D3">
        <w:rPr>
          <w:noProof/>
          <w:sz w:val="26"/>
          <w:szCs w:val="26"/>
          <w:lang w:eastAsia="sl-SI"/>
        </w:rPr>
        <w:t xml:space="preserve"> spletno stran:</w:t>
      </w:r>
      <w:r w:rsidR="001D48D3">
        <w:rPr>
          <w:noProof/>
          <w:sz w:val="26"/>
          <w:szCs w:val="26"/>
          <w:lang w:eastAsia="sl-SI"/>
        </w:rPr>
        <w:t xml:space="preserve"> </w:t>
      </w:r>
      <w:hyperlink r:id="rId8" w:history="1">
        <w:r w:rsidRPr="00790A82">
          <w:rPr>
            <w:rStyle w:val="Hiperpovezava"/>
            <w:noProof/>
            <w:sz w:val="26"/>
            <w:szCs w:val="26"/>
            <w:lang w:eastAsia="sl-SI"/>
          </w:rPr>
          <w:t>https://www.mojaizbira.si/poklici</w:t>
        </w:r>
      </w:hyperlink>
      <w:r>
        <w:rPr>
          <w:noProof/>
          <w:sz w:val="26"/>
          <w:szCs w:val="26"/>
          <w:lang w:eastAsia="sl-SI"/>
        </w:rPr>
        <w:t xml:space="preserve"> </w:t>
      </w:r>
    </w:p>
    <w:p w:rsidR="00C71E4C" w:rsidRDefault="00C71E4C" w:rsidP="001D48D3">
      <w:pPr>
        <w:ind w:firstLine="708"/>
        <w:jc w:val="both"/>
        <w:rPr>
          <w:noProof/>
          <w:sz w:val="26"/>
          <w:szCs w:val="26"/>
          <w:lang w:eastAsia="sl-SI"/>
        </w:rPr>
      </w:pPr>
      <w:r>
        <w:rPr>
          <w:noProof/>
          <w:sz w:val="26"/>
          <w:szCs w:val="26"/>
          <w:lang w:eastAsia="sl-SI"/>
        </w:rPr>
        <w:t>Poleg informacij o poklicih tu najde tudi kratke predstavitene filmčke.</w:t>
      </w:r>
    </w:p>
    <w:p w:rsidR="00BA2B5B" w:rsidRDefault="00BA2B5B" w:rsidP="00C71E4C">
      <w:pPr>
        <w:jc w:val="both"/>
        <w:rPr>
          <w:noProof/>
          <w:sz w:val="26"/>
          <w:szCs w:val="26"/>
          <w:lang w:eastAsia="sl-SI"/>
        </w:rPr>
      </w:pPr>
    </w:p>
    <w:p w:rsidR="00BA2B5B" w:rsidRPr="00D14964" w:rsidRDefault="00BA2B5B" w:rsidP="00C71E4C">
      <w:pPr>
        <w:jc w:val="both"/>
        <w:rPr>
          <w:noProof/>
          <w:sz w:val="26"/>
          <w:szCs w:val="26"/>
          <w:lang w:eastAsia="sl-SI"/>
        </w:rPr>
      </w:pPr>
    </w:p>
    <w:sectPr w:rsidR="00BA2B5B" w:rsidRPr="00D14964" w:rsidSect="00DB652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2F" w:rsidRDefault="00981C2F" w:rsidP="008067EE">
      <w:pPr>
        <w:spacing w:after="0" w:line="240" w:lineRule="auto"/>
      </w:pPr>
      <w:r>
        <w:separator/>
      </w:r>
    </w:p>
  </w:endnote>
  <w:endnote w:type="continuationSeparator" w:id="0">
    <w:p w:rsidR="00981C2F" w:rsidRDefault="00981C2F" w:rsidP="0080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2F" w:rsidRDefault="00981C2F" w:rsidP="008067EE">
      <w:pPr>
        <w:spacing w:after="0" w:line="240" w:lineRule="auto"/>
      </w:pPr>
      <w:r>
        <w:separator/>
      </w:r>
    </w:p>
  </w:footnote>
  <w:footnote w:type="continuationSeparator" w:id="0">
    <w:p w:rsidR="00981C2F" w:rsidRDefault="00981C2F" w:rsidP="0080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589"/>
    <w:multiLevelType w:val="hybridMultilevel"/>
    <w:tmpl w:val="70E20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616"/>
    <w:multiLevelType w:val="hybridMultilevel"/>
    <w:tmpl w:val="5C42C4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A0010"/>
    <w:multiLevelType w:val="hybridMultilevel"/>
    <w:tmpl w:val="42869FC6"/>
    <w:lvl w:ilvl="0" w:tplc="FFECC1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B3F62"/>
    <w:multiLevelType w:val="hybridMultilevel"/>
    <w:tmpl w:val="5600BFA6"/>
    <w:lvl w:ilvl="0" w:tplc="77BCD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5C67"/>
    <w:multiLevelType w:val="hybridMultilevel"/>
    <w:tmpl w:val="07A211FA"/>
    <w:lvl w:ilvl="0" w:tplc="FFECC1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B7DE1"/>
    <w:multiLevelType w:val="hybridMultilevel"/>
    <w:tmpl w:val="132604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CA"/>
    <w:rsid w:val="00030DBD"/>
    <w:rsid w:val="00035078"/>
    <w:rsid w:val="000E2874"/>
    <w:rsid w:val="000E3458"/>
    <w:rsid w:val="00127CEC"/>
    <w:rsid w:val="001679F4"/>
    <w:rsid w:val="00187A58"/>
    <w:rsid w:val="00192893"/>
    <w:rsid w:val="001944E0"/>
    <w:rsid w:val="001A022A"/>
    <w:rsid w:val="001D3703"/>
    <w:rsid w:val="001D48D3"/>
    <w:rsid w:val="001F17D3"/>
    <w:rsid w:val="0020231F"/>
    <w:rsid w:val="00220031"/>
    <w:rsid w:val="00297C4A"/>
    <w:rsid w:val="002A30CA"/>
    <w:rsid w:val="002D3274"/>
    <w:rsid w:val="002E627F"/>
    <w:rsid w:val="00312BBC"/>
    <w:rsid w:val="00375EBA"/>
    <w:rsid w:val="003C4934"/>
    <w:rsid w:val="003F66DE"/>
    <w:rsid w:val="004117E2"/>
    <w:rsid w:val="004919F1"/>
    <w:rsid w:val="004C2A68"/>
    <w:rsid w:val="004C314B"/>
    <w:rsid w:val="004D1847"/>
    <w:rsid w:val="004D320E"/>
    <w:rsid w:val="004D4B60"/>
    <w:rsid w:val="00510CF6"/>
    <w:rsid w:val="0051525F"/>
    <w:rsid w:val="00515BCB"/>
    <w:rsid w:val="00526938"/>
    <w:rsid w:val="00574C06"/>
    <w:rsid w:val="00580AA4"/>
    <w:rsid w:val="005B4111"/>
    <w:rsid w:val="005E1D22"/>
    <w:rsid w:val="006011A7"/>
    <w:rsid w:val="006015C8"/>
    <w:rsid w:val="00620AB0"/>
    <w:rsid w:val="00624A52"/>
    <w:rsid w:val="00631F4B"/>
    <w:rsid w:val="006521F6"/>
    <w:rsid w:val="00692DD5"/>
    <w:rsid w:val="006B34AD"/>
    <w:rsid w:val="006D5EE5"/>
    <w:rsid w:val="007178D7"/>
    <w:rsid w:val="00791A2B"/>
    <w:rsid w:val="0079360E"/>
    <w:rsid w:val="007D157F"/>
    <w:rsid w:val="007E6643"/>
    <w:rsid w:val="008067EE"/>
    <w:rsid w:val="0082128A"/>
    <w:rsid w:val="00824156"/>
    <w:rsid w:val="00873642"/>
    <w:rsid w:val="008824EF"/>
    <w:rsid w:val="008E13AC"/>
    <w:rsid w:val="008E7E63"/>
    <w:rsid w:val="008F2AE0"/>
    <w:rsid w:val="009262EA"/>
    <w:rsid w:val="0093796F"/>
    <w:rsid w:val="0095579C"/>
    <w:rsid w:val="00981C2F"/>
    <w:rsid w:val="009E0AB9"/>
    <w:rsid w:val="009F082F"/>
    <w:rsid w:val="00A26088"/>
    <w:rsid w:val="00A77553"/>
    <w:rsid w:val="00AB6FE4"/>
    <w:rsid w:val="00AC360C"/>
    <w:rsid w:val="00AC72ED"/>
    <w:rsid w:val="00B42822"/>
    <w:rsid w:val="00B81353"/>
    <w:rsid w:val="00BA2B5B"/>
    <w:rsid w:val="00BC21C3"/>
    <w:rsid w:val="00BC41EB"/>
    <w:rsid w:val="00C07AC6"/>
    <w:rsid w:val="00C12ED2"/>
    <w:rsid w:val="00C6283C"/>
    <w:rsid w:val="00C71E4C"/>
    <w:rsid w:val="00D04BDE"/>
    <w:rsid w:val="00D14964"/>
    <w:rsid w:val="00D23D60"/>
    <w:rsid w:val="00D44756"/>
    <w:rsid w:val="00D45BC3"/>
    <w:rsid w:val="00D45E3F"/>
    <w:rsid w:val="00D46492"/>
    <w:rsid w:val="00D50A3D"/>
    <w:rsid w:val="00D527BC"/>
    <w:rsid w:val="00DB652E"/>
    <w:rsid w:val="00E015B3"/>
    <w:rsid w:val="00E26585"/>
    <w:rsid w:val="00E41D7B"/>
    <w:rsid w:val="00E640FF"/>
    <w:rsid w:val="00EA5ADD"/>
    <w:rsid w:val="00EA7929"/>
    <w:rsid w:val="00EF0475"/>
    <w:rsid w:val="00F242C5"/>
    <w:rsid w:val="00F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B3F7BFE-2623-44CA-91A4-6BE41A96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67E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0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67EE"/>
  </w:style>
  <w:style w:type="paragraph" w:styleId="Noga">
    <w:name w:val="footer"/>
    <w:basedOn w:val="Navaden"/>
    <w:link w:val="NogaZnak"/>
    <w:uiPriority w:val="99"/>
    <w:unhideWhenUsed/>
    <w:rsid w:val="0080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67EE"/>
  </w:style>
  <w:style w:type="paragraph" w:styleId="Odstavekseznama">
    <w:name w:val="List Paragraph"/>
    <w:basedOn w:val="Navaden"/>
    <w:uiPriority w:val="34"/>
    <w:qFormat/>
    <w:rsid w:val="008E13A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1E4C"/>
    <w:rPr>
      <w:color w:val="0000FF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E015B3"/>
    <w:rPr>
      <w:i/>
      <w:iCs/>
      <w:color w:val="4F81BD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015B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015B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aizbira.si/pokli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Žbk</dc:creator>
  <cp:lastModifiedBy>Bigbang</cp:lastModifiedBy>
  <cp:revision>4</cp:revision>
  <cp:lastPrinted>2019-08-29T10:51:00Z</cp:lastPrinted>
  <dcterms:created xsi:type="dcterms:W3CDTF">2020-12-01T11:32:00Z</dcterms:created>
  <dcterms:modified xsi:type="dcterms:W3CDTF">2020-12-01T11:44:00Z</dcterms:modified>
</cp:coreProperties>
</file>